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9C7E" w14:textId="35EF31CE" w:rsidR="002527C4" w:rsidRDefault="002527C4">
      <w:r>
        <w:t>Websites for searching data on EDUCATION.</w:t>
      </w:r>
    </w:p>
    <w:p w14:paraId="05968AC0" w14:textId="77777777" w:rsidR="002527C4" w:rsidRDefault="002527C4"/>
    <w:p w14:paraId="27B3A146" w14:textId="7EB87612" w:rsidR="00ED3594" w:rsidRDefault="00610432">
      <w:r>
        <w:t xml:space="preserve">National Center for Education Statistics: </w:t>
      </w:r>
      <w:hyperlink r:id="rId4" w:history="1">
        <w:r w:rsidRPr="00D0141E">
          <w:rPr>
            <w:rStyle w:val="Hyperlink"/>
          </w:rPr>
          <w:t>https://nces.ed.gov/</w:t>
        </w:r>
      </w:hyperlink>
    </w:p>
    <w:p w14:paraId="3DA2CE6D" w14:textId="2245C26F" w:rsidR="00610432" w:rsidRDefault="00610432">
      <w:r>
        <w:t xml:space="preserve">Digest of Education Statistics: </w:t>
      </w:r>
      <w:hyperlink r:id="rId5" w:history="1">
        <w:r w:rsidRPr="00D0141E">
          <w:rPr>
            <w:rStyle w:val="Hyperlink"/>
          </w:rPr>
          <w:t>https://nces.ed.gov/programs/digest/current_tables.asp</w:t>
        </w:r>
      </w:hyperlink>
    </w:p>
    <w:p w14:paraId="6940E048" w14:textId="02DB6659" w:rsidR="00610432" w:rsidRDefault="00610432">
      <w:r>
        <w:t xml:space="preserve">NCES: Elementary/Secondary Surveys:  </w:t>
      </w:r>
      <w:hyperlink r:id="rId6" w:history="1">
        <w:r w:rsidRPr="00D0141E">
          <w:rPr>
            <w:rStyle w:val="Hyperlink"/>
          </w:rPr>
          <w:t>https://nces.ed.gov/surveys/SurveyGroups.asp?Group=1</w:t>
        </w:r>
      </w:hyperlink>
    </w:p>
    <w:p w14:paraId="35F211BD" w14:textId="52AB22EF" w:rsidR="00610432" w:rsidRDefault="00610432">
      <w:r>
        <w:t xml:space="preserve">NCES: Assessment Surveys:  </w:t>
      </w:r>
      <w:hyperlink r:id="rId7" w:history="1">
        <w:r w:rsidRPr="00D0141E">
          <w:rPr>
            <w:rStyle w:val="Hyperlink"/>
          </w:rPr>
          <w:t>https://nces.ed.gov/surveys/SurveyGroups.asp?Group=4</w:t>
        </w:r>
      </w:hyperlink>
    </w:p>
    <w:p w14:paraId="0A680B90" w14:textId="55459E5C" w:rsidR="0055019B" w:rsidRDefault="0055019B">
      <w:r>
        <w:t xml:space="preserve">NCES: Annual Reports:  </w:t>
      </w:r>
      <w:hyperlink r:id="rId8" w:history="1">
        <w:r w:rsidRPr="00D0141E">
          <w:rPr>
            <w:rStyle w:val="Hyperlink"/>
          </w:rPr>
          <w:t>https://nces.ed.gov/surveys/AnnualReports/</w:t>
        </w:r>
      </w:hyperlink>
    </w:p>
    <w:p w14:paraId="43D739CB" w14:textId="4F61695A" w:rsidR="00610432" w:rsidRDefault="00610432">
      <w:r>
        <w:t xml:space="preserve">U.S. Dept of Ed: Data &amp; Statistics: </w:t>
      </w:r>
      <w:hyperlink r:id="rId9" w:history="1">
        <w:r w:rsidRPr="00D0141E">
          <w:rPr>
            <w:rStyle w:val="Hyperlink"/>
          </w:rPr>
          <w:t>https://www2.ed.gov/rschstat/landing.jhtml?src=pn</w:t>
        </w:r>
      </w:hyperlink>
    </w:p>
    <w:p w14:paraId="6713807A" w14:textId="6AD91F23" w:rsidR="00610432" w:rsidRDefault="00610432">
      <w:r>
        <w:t xml:space="preserve">The Nation’s Report Card: </w:t>
      </w:r>
      <w:hyperlink r:id="rId10" w:history="1">
        <w:r w:rsidRPr="00D0141E">
          <w:rPr>
            <w:rStyle w:val="Hyperlink"/>
          </w:rPr>
          <w:t>https://www.nationsreportcard.gov/</w:t>
        </w:r>
      </w:hyperlink>
    </w:p>
    <w:p w14:paraId="268C7B40" w14:textId="338712F3" w:rsidR="0055019B" w:rsidRDefault="0055019B">
      <w:r>
        <w:t xml:space="preserve">Education Week:  </w:t>
      </w:r>
      <w:hyperlink r:id="rId11" w:history="1">
        <w:r w:rsidRPr="00D0141E">
          <w:rPr>
            <w:rStyle w:val="Hyperlink"/>
          </w:rPr>
          <w:t>https://www.edweek.org/ew/index.html</w:t>
        </w:r>
      </w:hyperlink>
    </w:p>
    <w:p w14:paraId="3191823E" w14:textId="05715669" w:rsidR="0055019B" w:rsidRDefault="002527C4">
      <w:r>
        <w:t xml:space="preserve">U.S. Census Bureau: Education Statistics:  </w:t>
      </w:r>
      <w:hyperlink r:id="rId12" w:history="1">
        <w:r w:rsidRPr="00D0141E">
          <w:rPr>
            <w:rStyle w:val="Hyperlink"/>
          </w:rPr>
          <w:t>https://www.census.gov/topics/education/data.html</w:t>
        </w:r>
      </w:hyperlink>
    </w:p>
    <w:p w14:paraId="724F8B67" w14:textId="2F9D012F" w:rsidR="002527C4" w:rsidRDefault="00140966">
      <w:r>
        <w:t xml:space="preserve">NEA: State and School Statistics:  </w:t>
      </w:r>
      <w:hyperlink r:id="rId13" w:history="1">
        <w:r w:rsidRPr="00D0141E">
          <w:rPr>
            <w:rStyle w:val="Hyperlink"/>
          </w:rPr>
          <w:t>http://www.nea.org/rankings-and-estimates</w:t>
        </w:r>
      </w:hyperlink>
    </w:p>
    <w:p w14:paraId="6E44D66F" w14:textId="77777777" w:rsidR="00140966" w:rsidRDefault="00140966">
      <w:bookmarkStart w:id="0" w:name="_GoBack"/>
      <w:bookmarkEnd w:id="0"/>
    </w:p>
    <w:p w14:paraId="3271483A" w14:textId="77777777" w:rsidR="00610432" w:rsidRDefault="00610432"/>
    <w:p w14:paraId="0A4563D3" w14:textId="77777777" w:rsidR="00610432" w:rsidRDefault="00610432"/>
    <w:p w14:paraId="735305F8" w14:textId="77777777" w:rsidR="00610432" w:rsidRDefault="00610432"/>
    <w:sectPr w:rsidR="0061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32"/>
    <w:rsid w:val="00140966"/>
    <w:rsid w:val="002527C4"/>
    <w:rsid w:val="0055019B"/>
    <w:rsid w:val="00610432"/>
    <w:rsid w:val="00D8728D"/>
    <w:rsid w:val="00DC05B0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1F5C"/>
  <w15:chartTrackingRefBased/>
  <w15:docId w15:val="{6A8B4299-4713-42C8-83EB-BAF3787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surveys/AnnualReports/" TargetMode="External"/><Relationship Id="rId13" Type="http://schemas.openxmlformats.org/officeDocument/2006/relationships/hyperlink" Target="http://www.nea.org/rankings-and-estim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es.ed.gov/surveys/SurveyGroups.asp?Group=4" TargetMode="External"/><Relationship Id="rId12" Type="http://schemas.openxmlformats.org/officeDocument/2006/relationships/hyperlink" Target="https://www.census.gov/topics/education/d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ed.gov/surveys/SurveyGroups.asp?Group=1" TargetMode="External"/><Relationship Id="rId11" Type="http://schemas.openxmlformats.org/officeDocument/2006/relationships/hyperlink" Target="https://www.edweek.org/ew/index.html" TargetMode="External"/><Relationship Id="rId5" Type="http://schemas.openxmlformats.org/officeDocument/2006/relationships/hyperlink" Target="https://nces.ed.gov/programs/digest/current_tables.a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tionsreportcard.gov/" TargetMode="External"/><Relationship Id="rId4" Type="http://schemas.openxmlformats.org/officeDocument/2006/relationships/hyperlink" Target="https://nces.ed.gov/" TargetMode="External"/><Relationship Id="rId9" Type="http://schemas.openxmlformats.org/officeDocument/2006/relationships/hyperlink" Target="https://www2.ed.gov/rschstat/landing.jhtml?src=p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GRANEY, COLLEEN</dc:creator>
  <cp:keywords/>
  <dc:description/>
  <cp:lastModifiedBy>GRANEY, COLLEEN</cp:lastModifiedBy>
  <cp:revision>3</cp:revision>
  <dcterms:created xsi:type="dcterms:W3CDTF">2019-01-04T16:05:00Z</dcterms:created>
  <dcterms:modified xsi:type="dcterms:W3CDTF">2019-01-04T16:39:00Z</dcterms:modified>
</cp:coreProperties>
</file>